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7F56B8A4" w:rsidR="00904131" w:rsidRPr="00EA1412" w:rsidRDefault="00C60758" w:rsidP="00904131">
      <w:pPr>
        <w:pStyle w:val="NoSpacing"/>
        <w:jc w:val="center"/>
      </w:pPr>
      <w:r>
        <w:t>Regular Meeting July 13</w:t>
      </w:r>
      <w:r w:rsidR="00904131" w:rsidRPr="00EA1412">
        <w:t>, 2020</w:t>
      </w:r>
    </w:p>
    <w:p w14:paraId="2A0DE52B" w14:textId="16468345" w:rsidR="00904131" w:rsidRPr="00EA1412" w:rsidRDefault="00D66EF9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02D3D1B0" w:rsidR="00904131" w:rsidRPr="00EA1412" w:rsidRDefault="00904131" w:rsidP="00904131">
      <w:pPr>
        <w:pStyle w:val="NoSpacing"/>
      </w:pPr>
      <w:r w:rsidRPr="00EA1412">
        <w:t xml:space="preserve">Supervisor Trierweiler called the meeting to order with the Pledge of Allegiance to the Flag at 6:00 pm.  Board members present were Supervisor Trierweiler, Trustee Fox, Trustee Pung,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2472F1C0" w14:textId="5D0CB14A" w:rsidR="00904131" w:rsidRPr="00EA1412" w:rsidRDefault="00904131" w:rsidP="00904131">
      <w:pPr>
        <w:pStyle w:val="NoSpacing"/>
      </w:pPr>
      <w:r w:rsidRPr="00EA1412">
        <w:t xml:space="preserve">Guests:   </w:t>
      </w:r>
      <w:r w:rsidR="0077357C">
        <w:t>Troy Thelen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666D8B91" w:rsidR="00904131" w:rsidRPr="00EA1412" w:rsidRDefault="00904131" w:rsidP="00904131">
      <w:pPr>
        <w:pStyle w:val="NoSpacing"/>
      </w:pPr>
      <w:r w:rsidRPr="00EA1412">
        <w:t xml:space="preserve">A motion was made by </w:t>
      </w:r>
      <w:r w:rsidR="00255C7C">
        <w:t xml:space="preserve">Fox </w:t>
      </w:r>
      <w:r w:rsidRPr="00EA1412">
        <w:t>support</w:t>
      </w:r>
      <w:r w:rsidR="00255C7C">
        <w:t>ed by Pung</w:t>
      </w:r>
      <w:r w:rsidR="0027038D">
        <w:t xml:space="preserve"> </w:t>
      </w:r>
      <w:r w:rsidRPr="00EA1412">
        <w:t xml:space="preserve">to accept the minutes </w:t>
      </w:r>
      <w:r w:rsidR="0027038D">
        <w:t xml:space="preserve">from </w:t>
      </w:r>
      <w:r w:rsidR="009F71DB">
        <w:t>June 8, 2020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52209462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32FD">
        <w:t xml:space="preserve">, seconded by </w:t>
      </w:r>
      <w:r w:rsidR="005557DF">
        <w:t>Fox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117740FD" w14:textId="31DBBBFE" w:rsidR="00E3020B" w:rsidRDefault="00CD6755" w:rsidP="0036056B">
      <w:pPr>
        <w:pStyle w:val="NoSpacing"/>
      </w:pPr>
      <w:r>
        <w:t xml:space="preserve">Supervisor Trierweiler talked about </w:t>
      </w:r>
      <w:r w:rsidR="000066DC">
        <w:t xml:space="preserve">the </w:t>
      </w:r>
      <w:r>
        <w:t>hall cleaning</w:t>
      </w:r>
      <w:r w:rsidR="000066DC">
        <w:t xml:space="preserve"> position</w:t>
      </w:r>
      <w:r>
        <w:t xml:space="preserve">.  Qunicy Pohl </w:t>
      </w:r>
      <w:r w:rsidR="000066DC">
        <w:t>and</w:t>
      </w:r>
      <w:r w:rsidR="00074DE9">
        <w:t xml:space="preserve"> Karen Pung</w:t>
      </w:r>
      <w:r w:rsidR="000066DC">
        <w:t xml:space="preserve"> are both interested in the position</w:t>
      </w:r>
      <w:r w:rsidR="00074DE9">
        <w:t xml:space="preserve">.  </w:t>
      </w:r>
      <w:r w:rsidR="0036056B">
        <w:t>Trustee Pung made a motion to give Supervisor Trierweiler the authorization to meet with the above two candidates and hire one with a year contract</w:t>
      </w:r>
      <w:r w:rsidR="000066DC">
        <w:t xml:space="preserve"> with a duty list to be made and distributed to the candidates at a later date.  </w:t>
      </w:r>
      <w:r w:rsidR="00767054">
        <w:t xml:space="preserve">Rate of pay $20.00. </w:t>
      </w:r>
      <w:r w:rsidR="0036056B">
        <w:t xml:space="preserve">Seconded by Fox.  Motion carried.  </w:t>
      </w:r>
    </w:p>
    <w:p w14:paraId="0379C771" w14:textId="77777777" w:rsidR="00E3020B" w:rsidRDefault="00E3020B" w:rsidP="0036056B">
      <w:pPr>
        <w:pStyle w:val="NoSpacing"/>
      </w:pPr>
    </w:p>
    <w:p w14:paraId="71E4EDAC" w14:textId="01C28062" w:rsidR="00E3020B" w:rsidRDefault="00E3020B" w:rsidP="0036056B">
      <w:pPr>
        <w:pStyle w:val="NoSpacing"/>
      </w:pPr>
      <w:r>
        <w:t>Supervisor Trierweiler discussed Portland Ambu</w:t>
      </w:r>
      <w:r w:rsidR="004A517B">
        <w:t xml:space="preserve">lance contract being $18,746.00 </w:t>
      </w:r>
      <w:r>
        <w:t xml:space="preserve">for </w:t>
      </w:r>
      <w:r w:rsidR="004A517B">
        <w:t>the year 20</w:t>
      </w:r>
      <w:r>
        <w:t>20-</w:t>
      </w:r>
      <w:r w:rsidR="004A517B">
        <w:t xml:space="preserve">2021.  Last year we paid </w:t>
      </w:r>
      <w:r>
        <w:t xml:space="preserve">$8291.50.   </w:t>
      </w:r>
      <w:r w:rsidR="004A517B">
        <w:t xml:space="preserve">This seems to be a pretty high hike in cost so </w:t>
      </w:r>
      <w:r w:rsidR="00843EBE">
        <w:t xml:space="preserve">Supervisor Trierweiler will call Mr. Gensterblum for </w:t>
      </w:r>
      <w:r w:rsidR="004A517B">
        <w:t>more information on the cost hike</w:t>
      </w:r>
      <w:r w:rsidR="00843EBE">
        <w:t xml:space="preserve">.  The board will also discuss with Fire </w:t>
      </w:r>
      <w:r>
        <w:t>Chief Randy Benge</w:t>
      </w:r>
      <w:r w:rsidR="00843EBE">
        <w:t xml:space="preserve">l of Westphalia Fire Department on his thoughts.  </w:t>
      </w:r>
    </w:p>
    <w:p w14:paraId="31257D61" w14:textId="767EE574" w:rsidR="002C64D3" w:rsidRPr="0036056B" w:rsidRDefault="0036056B" w:rsidP="0036056B">
      <w:pPr>
        <w:pStyle w:val="NoSpacing"/>
      </w:pPr>
      <w:r>
        <w:t xml:space="preserve">  </w:t>
      </w:r>
    </w:p>
    <w:p w14:paraId="0647BD78" w14:textId="01A38610" w:rsidR="002C64D3" w:rsidRDefault="00946CA9" w:rsidP="00904131">
      <w:pPr>
        <w:pStyle w:val="NoSpacing"/>
      </w:pPr>
      <w:r>
        <w:t>Supervisor Trierweil</w:t>
      </w:r>
      <w:r w:rsidR="00D249C7">
        <w:t>er showed the contract for the t</w:t>
      </w:r>
      <w:r>
        <w:t xml:space="preserve">ownship </w:t>
      </w:r>
      <w:r w:rsidR="00D249C7">
        <w:t xml:space="preserve">audit </w:t>
      </w:r>
      <w:r>
        <w:t>from M</w:t>
      </w:r>
      <w:r w:rsidR="00D249C7">
        <w:t xml:space="preserve">aner </w:t>
      </w:r>
      <w:r>
        <w:t>C</w:t>
      </w:r>
      <w:r w:rsidR="00D249C7">
        <w:t>ost</w:t>
      </w:r>
      <w:r w:rsidR="007D7D8B">
        <w:t>erisan</w:t>
      </w:r>
      <w:r>
        <w:t xml:space="preserve">.  </w:t>
      </w:r>
      <w:r w:rsidR="009D3F13">
        <w:t xml:space="preserve">Trustee </w:t>
      </w:r>
      <w:r w:rsidR="00762A3E">
        <w:t xml:space="preserve">Pung </w:t>
      </w:r>
      <w:r w:rsidR="009D3F13">
        <w:t xml:space="preserve">made a </w:t>
      </w:r>
      <w:r w:rsidR="0047542D">
        <w:t>motion</w:t>
      </w:r>
      <w:r w:rsidR="00762A3E">
        <w:t xml:space="preserve"> to sign </w:t>
      </w:r>
      <w:r w:rsidR="0047542D">
        <w:t xml:space="preserve">the contract </w:t>
      </w:r>
      <w:r w:rsidR="00762A3E">
        <w:t xml:space="preserve">with </w:t>
      </w:r>
      <w:r w:rsidR="0047542D">
        <w:t>Maner Costerisan</w:t>
      </w:r>
      <w:r w:rsidR="00762A3E">
        <w:t xml:space="preserve"> from </w:t>
      </w:r>
      <w:r w:rsidR="0047542D">
        <w:t xml:space="preserve">audit years </w:t>
      </w:r>
      <w:r w:rsidR="00762A3E">
        <w:t>2020-2021-2022</w:t>
      </w:r>
      <w:r w:rsidR="009D3F13">
        <w:t xml:space="preserve"> with the amounts listed on contract</w:t>
      </w:r>
      <w:r w:rsidR="0047542D">
        <w:t>.  This will include the audit and the F65</w:t>
      </w:r>
      <w:r w:rsidR="009D3F13">
        <w:t xml:space="preserve">.  </w:t>
      </w:r>
      <w:r w:rsidR="00762A3E">
        <w:t xml:space="preserve">Supported by Fox.  </w:t>
      </w:r>
      <w:r w:rsidR="0047542D">
        <w:t xml:space="preserve"> Motion carried.</w:t>
      </w:r>
    </w:p>
    <w:p w14:paraId="093C6629" w14:textId="77777777" w:rsidR="002C64D3" w:rsidRDefault="002C64D3" w:rsidP="00904131">
      <w:pPr>
        <w:pStyle w:val="NoSpacing"/>
      </w:pPr>
    </w:p>
    <w:p w14:paraId="6D27E3E5" w14:textId="03779299" w:rsidR="002C64D3" w:rsidRDefault="00A53D50" w:rsidP="00904131">
      <w:pPr>
        <w:pStyle w:val="NoSpacing"/>
      </w:pPr>
      <w:r>
        <w:t xml:space="preserve">Clerk Platte asked about reopening the township hall.  It was discussed by the board and decided that the hall </w:t>
      </w:r>
      <w:r w:rsidR="004F770D">
        <w:t>will be</w:t>
      </w:r>
      <w:r>
        <w:t xml:space="preserve"> closed until further notice.  Clerk Platte to make courtesy calls to the </w:t>
      </w:r>
      <w:r w:rsidR="004F770D">
        <w:t>renters</w:t>
      </w:r>
      <w:r>
        <w:t xml:space="preserve"> who already </w:t>
      </w:r>
      <w:r w:rsidR="004F770D">
        <w:t xml:space="preserve">have </w:t>
      </w:r>
      <w:r>
        <w:t>reservations</w:t>
      </w:r>
      <w:r w:rsidR="004F770D">
        <w:t xml:space="preserve"> to see if they want a refund or to stay on their date</w:t>
      </w:r>
      <w:r>
        <w:t xml:space="preserve">. </w:t>
      </w:r>
      <w:r w:rsidR="004F770D">
        <w:t xml:space="preserve"> The board will discuss the hall closure at each monthly meeting to reevaluate based on the Governor’s executive orders.  </w:t>
      </w:r>
      <w:r>
        <w:t xml:space="preserve"> </w:t>
      </w:r>
    </w:p>
    <w:p w14:paraId="51383CDC" w14:textId="77777777" w:rsidR="006962D8" w:rsidRDefault="006962D8" w:rsidP="00904131">
      <w:pPr>
        <w:pStyle w:val="NoSpacing"/>
      </w:pPr>
    </w:p>
    <w:p w14:paraId="561FA9D0" w14:textId="235C7729" w:rsidR="006962D8" w:rsidRDefault="00A165C6" w:rsidP="00904131">
      <w:pPr>
        <w:pStyle w:val="NoSpacing"/>
      </w:pPr>
      <w:r>
        <w:t xml:space="preserve">After discussion with </w:t>
      </w:r>
      <w:r w:rsidR="005501ED">
        <w:t>Fi</w:t>
      </w:r>
      <w:r>
        <w:t>re Chief Bengel on the</w:t>
      </w:r>
      <w:r w:rsidR="005501ED">
        <w:t xml:space="preserve"> Portland Ambulance Services </w:t>
      </w:r>
      <w:r>
        <w:t>agreement, Trustee Pung made a mo</w:t>
      </w:r>
      <w:r w:rsidR="00D15B81">
        <w:t xml:space="preserve">tion to enter into the Portland </w:t>
      </w:r>
      <w:r>
        <w:t>A</w:t>
      </w:r>
      <w:r w:rsidR="00D15B81">
        <w:t xml:space="preserve">mbulance </w:t>
      </w:r>
      <w:r>
        <w:t xml:space="preserve">Service </w:t>
      </w:r>
      <w:r w:rsidR="00D15B81">
        <w:t xml:space="preserve">contract and </w:t>
      </w:r>
      <w:r>
        <w:t xml:space="preserve">to </w:t>
      </w:r>
      <w:r w:rsidR="00D15B81">
        <w:t xml:space="preserve">pay the amount with the discussion </w:t>
      </w:r>
      <w:r>
        <w:t xml:space="preserve">pending from Supervisor Trierweiler with Mr. Gensterblum on why the </w:t>
      </w:r>
      <w:r w:rsidR="00D15B81">
        <w:t xml:space="preserve">large rate increase.  Supported by Fox.  Motion carried.  </w:t>
      </w:r>
    </w:p>
    <w:p w14:paraId="2E5EC074" w14:textId="77777777" w:rsidR="002C64D3" w:rsidRDefault="002C64D3" w:rsidP="00904131">
      <w:pPr>
        <w:pStyle w:val="NoSpacing"/>
      </w:pPr>
    </w:p>
    <w:p w14:paraId="0B687CA3" w14:textId="08497D03" w:rsidR="002C64D3" w:rsidRDefault="00D727C1" w:rsidP="00904131">
      <w:pPr>
        <w:pStyle w:val="NoSpacing"/>
        <w:rPr>
          <w:b/>
        </w:rPr>
      </w:pPr>
      <w:r>
        <w:t xml:space="preserve">Fire Chief Bengel </w:t>
      </w:r>
      <w:r w:rsidR="00F2065A">
        <w:t xml:space="preserve">talked with Vern </w:t>
      </w:r>
      <w:r w:rsidR="005D56A6">
        <w:t xml:space="preserve">Feldpausch, </w:t>
      </w:r>
      <w:r>
        <w:t xml:space="preserve">Fire </w:t>
      </w:r>
      <w:r w:rsidR="005D56A6">
        <w:t xml:space="preserve">Chief of </w:t>
      </w:r>
      <w:r w:rsidR="00F2065A">
        <w:t>Dallas Township</w:t>
      </w:r>
      <w:r>
        <w:t>,</w:t>
      </w:r>
      <w:r w:rsidR="00F2065A">
        <w:t xml:space="preserve"> in regards to invoicing residents </w:t>
      </w:r>
      <w:r>
        <w:t xml:space="preserve">and non-residents </w:t>
      </w:r>
      <w:r w:rsidR="00F2065A">
        <w:t xml:space="preserve">for EMS </w:t>
      </w:r>
      <w:r>
        <w:t>and Fire r</w:t>
      </w:r>
      <w:r w:rsidR="00F2065A">
        <w:t xml:space="preserve">uns.  </w:t>
      </w:r>
      <w:r w:rsidR="00FC5A4B">
        <w:t xml:space="preserve">Randy read the information from Vern to the board.  </w:t>
      </w:r>
      <w:r w:rsidR="002771A8">
        <w:t xml:space="preserve"> </w:t>
      </w:r>
      <w:r w:rsidR="00F73E67">
        <w:t xml:space="preserve">Trustee Fox </w:t>
      </w:r>
      <w:r w:rsidR="0022309F">
        <w:t>rescinded</w:t>
      </w:r>
      <w:r w:rsidR="00F73E67">
        <w:t xml:space="preserve"> his June motion for increase in fire and EMS runs for residents and non</w:t>
      </w:r>
      <w:r w:rsidR="0022309F">
        <w:t>-</w:t>
      </w:r>
      <w:r w:rsidR="00F73E67">
        <w:t>r</w:t>
      </w:r>
      <w:r w:rsidR="0022309F">
        <w:t>e</w:t>
      </w:r>
      <w:r w:rsidR="00F73E67">
        <w:t xml:space="preserve">sidents </w:t>
      </w:r>
      <w:r>
        <w:t>per vehicle costs that was tabled at</w:t>
      </w:r>
      <w:r w:rsidR="00F73E67">
        <w:t xml:space="preserve"> the June meeting.  With further discussion on new rate increased</w:t>
      </w:r>
      <w:r w:rsidR="008C69DD">
        <w:t xml:space="preserve">, </w:t>
      </w:r>
      <w:r>
        <w:t xml:space="preserve">Trustee Pung made a motion to handle billing for vehicle runs as follows; each vehicle operated by a resident shall be billed $500.00 to the operator (per vehicle) and each vehicle operated by a non-resident shall be billed $1000.00 to the operator (per vehicle).  Supported by Platte.  Motion carried.  </w:t>
      </w:r>
    </w:p>
    <w:p w14:paraId="064D90C5" w14:textId="77777777" w:rsidR="00D727C1" w:rsidRDefault="00D727C1" w:rsidP="00904131">
      <w:pPr>
        <w:pStyle w:val="NoSpacing"/>
      </w:pPr>
    </w:p>
    <w:p w14:paraId="428241F8" w14:textId="18135B71" w:rsidR="002C64D3" w:rsidRDefault="00C0445A" w:rsidP="00904131">
      <w:pPr>
        <w:pStyle w:val="NoSpacing"/>
      </w:pPr>
      <w:r>
        <w:t>Supervisor Trierwei</w:t>
      </w:r>
      <w:r w:rsidR="00305FE3">
        <w:t>ler discussed the Care</w:t>
      </w:r>
      <w:r>
        <w:t xml:space="preserve"> Act for front line persons.  </w:t>
      </w:r>
      <w:r w:rsidR="00EC5E45">
        <w:t xml:space="preserve">Maner Costerisan </w:t>
      </w:r>
      <w:r>
        <w:t xml:space="preserve">will handle </w:t>
      </w:r>
      <w:r w:rsidR="00EC5E45">
        <w:t>the paperwork for this if the board</w:t>
      </w:r>
      <w:r>
        <w:t xml:space="preserve"> decide</w:t>
      </w:r>
      <w:r w:rsidR="00EC5E45">
        <w:t>s to proceed forward</w:t>
      </w:r>
      <w:r>
        <w:t xml:space="preserve">.  </w:t>
      </w:r>
      <w:r w:rsidR="002D4EAB">
        <w:t xml:space="preserve">Supervisor </w:t>
      </w:r>
      <w:r w:rsidR="00DE6AAF">
        <w:t>Trierweiler</w:t>
      </w:r>
      <w:r w:rsidR="00EC5E45">
        <w:t xml:space="preserve"> to discuss with Steve from Maner Costerisan </w:t>
      </w:r>
      <w:r w:rsidR="002D4EAB">
        <w:t xml:space="preserve">and will relay discussion to Clerk Platte and Chief Bengel.  </w:t>
      </w:r>
      <w:r w:rsidR="002A66E5">
        <w:t xml:space="preserve"> </w:t>
      </w:r>
    </w:p>
    <w:p w14:paraId="21553CA8" w14:textId="4A3A18CF" w:rsidR="00E74FFB" w:rsidRDefault="006D0A8B" w:rsidP="00904131">
      <w:pPr>
        <w:pStyle w:val="NoSpacing"/>
      </w:pPr>
      <w:r>
        <w:lastRenderedPageBreak/>
        <w:t>WESTPHALIA TOWNSHIP MEETING</w:t>
      </w:r>
    </w:p>
    <w:p w14:paraId="27FA5921" w14:textId="26A21248" w:rsidR="006D0A8B" w:rsidRDefault="006D0A8B" w:rsidP="00904131">
      <w:pPr>
        <w:pStyle w:val="NoSpacing"/>
      </w:pPr>
      <w:r>
        <w:t>REGULAR MEETING – JULY 13, 2020</w:t>
      </w:r>
    </w:p>
    <w:p w14:paraId="3C44634B" w14:textId="76581803" w:rsidR="006D0A8B" w:rsidRDefault="00D66EF9" w:rsidP="00904131">
      <w:pPr>
        <w:pStyle w:val="NoSpacing"/>
      </w:pPr>
      <w:r>
        <w:t>FINAL</w:t>
      </w:r>
      <w:r w:rsidR="006D0A8B">
        <w:t xml:space="preserve"> Minutes</w:t>
      </w:r>
    </w:p>
    <w:p w14:paraId="32A42C6C" w14:textId="2F3BC553" w:rsidR="006D0A8B" w:rsidRDefault="006D0A8B" w:rsidP="00904131">
      <w:pPr>
        <w:pStyle w:val="NoSpacing"/>
      </w:pPr>
      <w:r>
        <w:t>Page 2 of 2</w:t>
      </w:r>
    </w:p>
    <w:p w14:paraId="0F2C3D63" w14:textId="77777777" w:rsidR="006D0A8B" w:rsidRDefault="006D0A8B" w:rsidP="00904131">
      <w:pPr>
        <w:pStyle w:val="NoSpacing"/>
      </w:pPr>
    </w:p>
    <w:p w14:paraId="5E04C515" w14:textId="00D2F290" w:rsidR="00E74FFB" w:rsidRDefault="00E74FFB" w:rsidP="00904131">
      <w:pPr>
        <w:pStyle w:val="NoSpacing"/>
      </w:pPr>
      <w:r>
        <w:t>New pagers were purchased</w:t>
      </w:r>
      <w:r w:rsidR="00CB584F">
        <w:t xml:space="preserve"> for the fire department</w:t>
      </w:r>
      <w:r>
        <w:t xml:space="preserve">.  </w:t>
      </w:r>
      <w:r w:rsidR="00CB584F">
        <w:t>They also sent</w:t>
      </w:r>
      <w:r>
        <w:t xml:space="preserve"> nine </w:t>
      </w:r>
      <w:r w:rsidR="00CB584F">
        <w:t>old pagers out for repair.</w:t>
      </w:r>
    </w:p>
    <w:p w14:paraId="1A29AF3F" w14:textId="77777777" w:rsidR="002C64D3" w:rsidRDefault="002C64D3" w:rsidP="00904131">
      <w:pPr>
        <w:pStyle w:val="NoSpacing"/>
      </w:pPr>
    </w:p>
    <w:p w14:paraId="4C34C9CB" w14:textId="615B398A" w:rsidR="002C64D3" w:rsidRDefault="009249D0" w:rsidP="00904131">
      <w:pPr>
        <w:pStyle w:val="NoSpacing"/>
      </w:pPr>
      <w:r>
        <w:t xml:space="preserve">Ipads were purchased </w:t>
      </w:r>
      <w:r w:rsidR="00CB584F">
        <w:t xml:space="preserve">for the Fire Department </w:t>
      </w:r>
      <w:r>
        <w:t xml:space="preserve">through Verizon Wireless.  </w:t>
      </w:r>
      <w:r w:rsidR="0058793E">
        <w:t xml:space="preserve">Clerk Platte to call Verizon and see how we can set up the data plan for payment.  </w:t>
      </w:r>
    </w:p>
    <w:p w14:paraId="5FC4BB3F" w14:textId="77777777" w:rsidR="00A415B1" w:rsidRPr="00EA1412" w:rsidRDefault="00A415B1" w:rsidP="00904131">
      <w:pPr>
        <w:pStyle w:val="NoSpacing"/>
      </w:pPr>
    </w:p>
    <w:p w14:paraId="2F7C6043" w14:textId="28ED5FA9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9F71DB">
        <w:t>August 10</w:t>
      </w:r>
      <w:r w:rsidR="002E61FA">
        <w:t>,</w:t>
      </w:r>
      <w:r w:rsidR="002260E2">
        <w:t xml:space="preserve"> 2020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0BF3464A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E109E4">
        <w:t>Pung</w:t>
      </w:r>
      <w:r w:rsidR="00C83051" w:rsidRPr="00EA1412">
        <w:t>,</w:t>
      </w:r>
      <w:r w:rsidRPr="00EA1412">
        <w:t xml:space="preserve"> supported by </w:t>
      </w:r>
      <w:r w:rsidR="00E109E4">
        <w:t>Fox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E109E4">
        <w:t>7:26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74AF9B96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B04178" w:rsidRPr="00EA1412">
        <w:t>Francis Trierweiler,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A764" w14:textId="77777777" w:rsidR="00402CA6" w:rsidRDefault="00402CA6" w:rsidP="00CA62AB">
      <w:pPr>
        <w:spacing w:after="0" w:line="240" w:lineRule="auto"/>
      </w:pPr>
      <w:r>
        <w:separator/>
      </w:r>
    </w:p>
  </w:endnote>
  <w:endnote w:type="continuationSeparator" w:id="0">
    <w:p w14:paraId="37833A37" w14:textId="77777777" w:rsidR="00402CA6" w:rsidRDefault="00402CA6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7BAC" w14:textId="77777777" w:rsidR="00402CA6" w:rsidRDefault="00402CA6" w:rsidP="00CA62AB">
      <w:pPr>
        <w:spacing w:after="0" w:line="240" w:lineRule="auto"/>
      </w:pPr>
      <w:r>
        <w:separator/>
      </w:r>
    </w:p>
  </w:footnote>
  <w:footnote w:type="continuationSeparator" w:id="0">
    <w:p w14:paraId="5459D7AF" w14:textId="77777777" w:rsidR="00402CA6" w:rsidRDefault="00402CA6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066DC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63F69"/>
    <w:rsid w:val="00067AF9"/>
    <w:rsid w:val="00074CD4"/>
    <w:rsid w:val="00074DE9"/>
    <w:rsid w:val="00075908"/>
    <w:rsid w:val="000A106B"/>
    <w:rsid w:val="000A1187"/>
    <w:rsid w:val="000A527D"/>
    <w:rsid w:val="000A530D"/>
    <w:rsid w:val="000B0023"/>
    <w:rsid w:val="000B1CEA"/>
    <w:rsid w:val="000B5ADC"/>
    <w:rsid w:val="000C09B6"/>
    <w:rsid w:val="000C1F95"/>
    <w:rsid w:val="000C6CB1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35011"/>
    <w:rsid w:val="00146DD8"/>
    <w:rsid w:val="00150870"/>
    <w:rsid w:val="00182840"/>
    <w:rsid w:val="0019570A"/>
    <w:rsid w:val="001A350A"/>
    <w:rsid w:val="001A3D9C"/>
    <w:rsid w:val="001C6568"/>
    <w:rsid w:val="001D374F"/>
    <w:rsid w:val="001F27CF"/>
    <w:rsid w:val="001F32F5"/>
    <w:rsid w:val="001F3C03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7D1"/>
    <w:rsid w:val="002D257F"/>
    <w:rsid w:val="002D4EAB"/>
    <w:rsid w:val="002D7E8B"/>
    <w:rsid w:val="002E255F"/>
    <w:rsid w:val="002E49A1"/>
    <w:rsid w:val="002E5177"/>
    <w:rsid w:val="002E61FA"/>
    <w:rsid w:val="002F09B0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6056B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3883"/>
    <w:rsid w:val="003F4016"/>
    <w:rsid w:val="003F61A8"/>
    <w:rsid w:val="00400482"/>
    <w:rsid w:val="00402CA6"/>
    <w:rsid w:val="004071FA"/>
    <w:rsid w:val="00407BE4"/>
    <w:rsid w:val="00412A7E"/>
    <w:rsid w:val="00424249"/>
    <w:rsid w:val="00450785"/>
    <w:rsid w:val="004540AD"/>
    <w:rsid w:val="004564CA"/>
    <w:rsid w:val="00456591"/>
    <w:rsid w:val="004615F4"/>
    <w:rsid w:val="00471AD6"/>
    <w:rsid w:val="00473A89"/>
    <w:rsid w:val="0047542D"/>
    <w:rsid w:val="004756F9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D1D60"/>
    <w:rsid w:val="004F6B11"/>
    <w:rsid w:val="004F770D"/>
    <w:rsid w:val="0050297B"/>
    <w:rsid w:val="0050677C"/>
    <w:rsid w:val="00506B77"/>
    <w:rsid w:val="00516EFB"/>
    <w:rsid w:val="005501ED"/>
    <w:rsid w:val="0055027C"/>
    <w:rsid w:val="005557DF"/>
    <w:rsid w:val="00557C04"/>
    <w:rsid w:val="005675FF"/>
    <w:rsid w:val="005836A8"/>
    <w:rsid w:val="0058793E"/>
    <w:rsid w:val="00597452"/>
    <w:rsid w:val="005A163B"/>
    <w:rsid w:val="005A3289"/>
    <w:rsid w:val="005A4432"/>
    <w:rsid w:val="005D16F9"/>
    <w:rsid w:val="005D56A6"/>
    <w:rsid w:val="005E7943"/>
    <w:rsid w:val="005F74D3"/>
    <w:rsid w:val="00620CE8"/>
    <w:rsid w:val="006302EE"/>
    <w:rsid w:val="0063077E"/>
    <w:rsid w:val="00633AAA"/>
    <w:rsid w:val="00636874"/>
    <w:rsid w:val="00640DFE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62A3E"/>
    <w:rsid w:val="00767054"/>
    <w:rsid w:val="00770234"/>
    <w:rsid w:val="00771247"/>
    <w:rsid w:val="0077357C"/>
    <w:rsid w:val="00777F31"/>
    <w:rsid w:val="0079420B"/>
    <w:rsid w:val="0079430B"/>
    <w:rsid w:val="00794A66"/>
    <w:rsid w:val="007A3950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4452"/>
    <w:rsid w:val="00811064"/>
    <w:rsid w:val="00817E8D"/>
    <w:rsid w:val="0082612F"/>
    <w:rsid w:val="00832DB3"/>
    <w:rsid w:val="00833F56"/>
    <w:rsid w:val="00840E67"/>
    <w:rsid w:val="00843EBE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69DD"/>
    <w:rsid w:val="008C7967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42A8E"/>
    <w:rsid w:val="00944305"/>
    <w:rsid w:val="00946CA9"/>
    <w:rsid w:val="00946CC3"/>
    <w:rsid w:val="00962693"/>
    <w:rsid w:val="00962FB8"/>
    <w:rsid w:val="00973DFA"/>
    <w:rsid w:val="00986325"/>
    <w:rsid w:val="009969A0"/>
    <w:rsid w:val="009A3867"/>
    <w:rsid w:val="009A73F3"/>
    <w:rsid w:val="009A7419"/>
    <w:rsid w:val="009B0A97"/>
    <w:rsid w:val="009C0D8E"/>
    <w:rsid w:val="009C2C47"/>
    <w:rsid w:val="009D3F13"/>
    <w:rsid w:val="009E0356"/>
    <w:rsid w:val="009E506A"/>
    <w:rsid w:val="009E5422"/>
    <w:rsid w:val="009E6B89"/>
    <w:rsid w:val="009F1962"/>
    <w:rsid w:val="009F4651"/>
    <w:rsid w:val="009F71DB"/>
    <w:rsid w:val="00A12A26"/>
    <w:rsid w:val="00A165C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E428C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C0445A"/>
    <w:rsid w:val="00C22C0E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758"/>
    <w:rsid w:val="00C60CA7"/>
    <w:rsid w:val="00C632FD"/>
    <w:rsid w:val="00C65001"/>
    <w:rsid w:val="00C7181E"/>
    <w:rsid w:val="00C77A23"/>
    <w:rsid w:val="00C83051"/>
    <w:rsid w:val="00CA2632"/>
    <w:rsid w:val="00CA583E"/>
    <w:rsid w:val="00CA62AB"/>
    <w:rsid w:val="00CB584F"/>
    <w:rsid w:val="00CD6755"/>
    <w:rsid w:val="00CE295D"/>
    <w:rsid w:val="00CE6A6A"/>
    <w:rsid w:val="00CF025F"/>
    <w:rsid w:val="00CF1B1C"/>
    <w:rsid w:val="00CF61CE"/>
    <w:rsid w:val="00CF740E"/>
    <w:rsid w:val="00CF7556"/>
    <w:rsid w:val="00D0718A"/>
    <w:rsid w:val="00D0754C"/>
    <w:rsid w:val="00D12925"/>
    <w:rsid w:val="00D15B81"/>
    <w:rsid w:val="00D23C49"/>
    <w:rsid w:val="00D249C7"/>
    <w:rsid w:val="00D35293"/>
    <w:rsid w:val="00D3695D"/>
    <w:rsid w:val="00D46B8E"/>
    <w:rsid w:val="00D505AC"/>
    <w:rsid w:val="00D54588"/>
    <w:rsid w:val="00D6089A"/>
    <w:rsid w:val="00D63953"/>
    <w:rsid w:val="00D66EF9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E6AAF"/>
    <w:rsid w:val="00DF0B8F"/>
    <w:rsid w:val="00E0017F"/>
    <w:rsid w:val="00E03F5B"/>
    <w:rsid w:val="00E109E4"/>
    <w:rsid w:val="00E21EFC"/>
    <w:rsid w:val="00E3020B"/>
    <w:rsid w:val="00E323A7"/>
    <w:rsid w:val="00E3633E"/>
    <w:rsid w:val="00E556B4"/>
    <w:rsid w:val="00E56C2C"/>
    <w:rsid w:val="00E631FB"/>
    <w:rsid w:val="00E749C5"/>
    <w:rsid w:val="00E74FFB"/>
    <w:rsid w:val="00E90EE6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F1886"/>
    <w:rsid w:val="00F00B89"/>
    <w:rsid w:val="00F106C9"/>
    <w:rsid w:val="00F130ED"/>
    <w:rsid w:val="00F2065A"/>
    <w:rsid w:val="00F23D74"/>
    <w:rsid w:val="00F2548F"/>
    <w:rsid w:val="00F30409"/>
    <w:rsid w:val="00F3153E"/>
    <w:rsid w:val="00F40CC4"/>
    <w:rsid w:val="00F40DEE"/>
    <w:rsid w:val="00F4295C"/>
    <w:rsid w:val="00F4577B"/>
    <w:rsid w:val="00F46206"/>
    <w:rsid w:val="00F73E67"/>
    <w:rsid w:val="00F80EF5"/>
    <w:rsid w:val="00F82E6B"/>
    <w:rsid w:val="00F9001D"/>
    <w:rsid w:val="00FA04EA"/>
    <w:rsid w:val="00FC5A4B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331C1B08-BD3C-4842-8BF9-3040E488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9824-B141-4BB4-A0DE-D425073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61</cp:revision>
  <cp:lastPrinted>2020-02-10T22:43:00Z</cp:lastPrinted>
  <dcterms:created xsi:type="dcterms:W3CDTF">2020-07-13T21:55:00Z</dcterms:created>
  <dcterms:modified xsi:type="dcterms:W3CDTF">2020-08-10T22:35:00Z</dcterms:modified>
</cp:coreProperties>
</file>