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EE94" w14:textId="77777777" w:rsidR="00EF2A08" w:rsidRDefault="00EF2A08" w:rsidP="00EF2A08">
      <w:pPr>
        <w:pStyle w:val="NoSpacing"/>
        <w:jc w:val="center"/>
      </w:pPr>
      <w:r>
        <w:t>Westphalia Township</w:t>
      </w:r>
    </w:p>
    <w:p w14:paraId="56A7567E" w14:textId="5D304BEC" w:rsidR="00EF2A08" w:rsidRDefault="00EF2A08" w:rsidP="00EF2A08">
      <w:pPr>
        <w:pStyle w:val="NoSpacing"/>
        <w:jc w:val="center"/>
      </w:pPr>
      <w:r>
        <w:t xml:space="preserve">Regular Meeting </w:t>
      </w:r>
      <w:r w:rsidR="00E457B7">
        <w:t>February 2</w:t>
      </w:r>
      <w:r w:rsidR="009F740A">
        <w:t>, 2026</w:t>
      </w:r>
    </w:p>
    <w:p w14:paraId="6CADF87C" w14:textId="22638D36" w:rsidR="00EF2A08" w:rsidRDefault="00997242" w:rsidP="00EF2A08">
      <w:pPr>
        <w:pStyle w:val="NoSpacing"/>
        <w:jc w:val="center"/>
      </w:pPr>
      <w:r>
        <w:t xml:space="preserve">DRAFT </w:t>
      </w:r>
      <w:r w:rsidR="00EF2A08">
        <w:t>MINUTES</w:t>
      </w:r>
    </w:p>
    <w:p w14:paraId="6922AFA5" w14:textId="77777777" w:rsidR="00EF2A08" w:rsidRDefault="00EF2A08" w:rsidP="00EF2A08">
      <w:pPr>
        <w:pStyle w:val="NoSpacing"/>
        <w:jc w:val="center"/>
      </w:pPr>
      <w:r>
        <w:t>13950 W. Pratt Road, Westphalia, MI 48894</w:t>
      </w:r>
    </w:p>
    <w:p w14:paraId="72B93DDB" w14:textId="77777777" w:rsidR="00EF2A08" w:rsidRDefault="00EF2A08" w:rsidP="00EF2A08">
      <w:pPr>
        <w:pStyle w:val="NoSpacing"/>
      </w:pPr>
    </w:p>
    <w:p w14:paraId="4786F07F" w14:textId="6B4C27A6" w:rsidR="00EF2A08" w:rsidRDefault="00BC065F" w:rsidP="00EF2A08">
      <w:pPr>
        <w:pStyle w:val="NoSpacing"/>
      </w:pPr>
      <w:r>
        <w:t xml:space="preserve">Supervisor </w:t>
      </w:r>
      <w:r w:rsidR="00984202">
        <w:t>Thelen</w:t>
      </w:r>
      <w:r w:rsidR="00EF2A08">
        <w:t xml:space="preserve"> called the meeting to order with the Pledge of Allegiance to the Flag at 6:0</w:t>
      </w:r>
      <w:r w:rsidR="00984202">
        <w:t>0</w:t>
      </w:r>
      <w:r w:rsidR="00EF2A08">
        <w:t xml:space="preserve"> p.m.  Board members present were </w:t>
      </w:r>
      <w:r>
        <w:t xml:space="preserve">Supervisor Thelen, </w:t>
      </w:r>
      <w:r w:rsidR="00EF2A08">
        <w:t xml:space="preserve">Clerk Thelen, </w:t>
      </w:r>
      <w:r>
        <w:t xml:space="preserve">Treasurer Buckley, </w:t>
      </w:r>
      <w:r w:rsidR="009A7CD5">
        <w:t xml:space="preserve">Trustee Barker </w:t>
      </w:r>
      <w:r w:rsidR="00453E44">
        <w:t xml:space="preserve">and </w:t>
      </w:r>
      <w:r w:rsidR="00EF2A08">
        <w:t>Trustee Thelen</w:t>
      </w:r>
      <w:r w:rsidR="00453E44">
        <w:t>.</w:t>
      </w:r>
    </w:p>
    <w:p w14:paraId="1EC50E62" w14:textId="77777777" w:rsidR="00EF2A08" w:rsidRDefault="00EF2A08" w:rsidP="00EF2A08">
      <w:pPr>
        <w:pStyle w:val="NoSpacing"/>
      </w:pPr>
    </w:p>
    <w:p w14:paraId="08C57BB4" w14:textId="56B04209" w:rsidR="00EF2A08" w:rsidRDefault="00EF2A08" w:rsidP="00EF2A08">
      <w:pPr>
        <w:pStyle w:val="NoSpacing"/>
      </w:pPr>
      <w:r>
        <w:t>ABSENT:</w:t>
      </w:r>
      <w:r>
        <w:tab/>
      </w:r>
    </w:p>
    <w:p w14:paraId="1B27616A" w14:textId="03FC983A" w:rsidR="00EF2A08" w:rsidRDefault="00EF2A08" w:rsidP="007B36E5">
      <w:pPr>
        <w:pStyle w:val="NoSpacing"/>
        <w:ind w:left="1440" w:hanging="1440"/>
      </w:pPr>
      <w:r>
        <w:t>PRESENT:</w:t>
      </w:r>
      <w:r>
        <w:tab/>
      </w:r>
      <w:r w:rsidR="007B36E5">
        <w:t>Kelly Thelen,</w:t>
      </w:r>
      <w:r w:rsidR="009D6D30">
        <w:t xml:space="preserve"> </w:t>
      </w:r>
      <w:r w:rsidR="00E457B7">
        <w:t>Peggy Lidgard</w:t>
      </w:r>
    </w:p>
    <w:p w14:paraId="50D0DBC0" w14:textId="77777777" w:rsidR="00EF2A08" w:rsidRDefault="00EF2A08" w:rsidP="00EF2A08">
      <w:pPr>
        <w:pStyle w:val="NoSpacing"/>
      </w:pPr>
    </w:p>
    <w:p w14:paraId="778B3016" w14:textId="733E51A3" w:rsidR="00EF2A08" w:rsidRDefault="00EF2A08" w:rsidP="00EF2A08">
      <w:pPr>
        <w:pStyle w:val="NoSpacing"/>
      </w:pPr>
      <w:bookmarkStart w:id="0" w:name="_Hlk195108607"/>
      <w:r>
        <w:t xml:space="preserve">A motion was made by </w:t>
      </w:r>
      <w:r w:rsidR="00997242">
        <w:t>Treasurer Buckley</w:t>
      </w:r>
      <w:r>
        <w:t xml:space="preserve">, supported by </w:t>
      </w:r>
      <w:r w:rsidR="009F740A">
        <w:t>Trustee Barker</w:t>
      </w:r>
      <w:r>
        <w:t xml:space="preserve">, to accept the minutes from </w:t>
      </w:r>
      <w:r w:rsidR="00E457B7">
        <w:t>January 5</w:t>
      </w:r>
      <w:r w:rsidR="008862B1">
        <w:t>,</w:t>
      </w:r>
      <w:r w:rsidR="00885E44">
        <w:t xml:space="preserve"> 202</w:t>
      </w:r>
      <w:r w:rsidR="00E457B7">
        <w:t>6</w:t>
      </w:r>
      <w:r>
        <w:t xml:space="preserve">, as well as to accept the agenda for </w:t>
      </w:r>
      <w:r w:rsidR="00E457B7">
        <w:t>February 2</w:t>
      </w:r>
      <w:r w:rsidR="009F740A">
        <w:t>, 2026</w:t>
      </w:r>
      <w:r>
        <w:t xml:space="preserve">. </w:t>
      </w:r>
      <w:r w:rsidR="00A82622">
        <w:t xml:space="preserve">Motion Carried. </w:t>
      </w:r>
    </w:p>
    <w:bookmarkEnd w:id="0"/>
    <w:p w14:paraId="5E188307" w14:textId="5EF791C2" w:rsidR="008A7781" w:rsidRDefault="008A7781" w:rsidP="00EF2A08">
      <w:pPr>
        <w:pStyle w:val="NoSpacing"/>
      </w:pPr>
    </w:p>
    <w:p w14:paraId="5D61D781" w14:textId="497B90B3" w:rsidR="00C044D1" w:rsidRPr="00C044D1" w:rsidRDefault="00E457B7" w:rsidP="00C044D1">
      <w:pPr>
        <w:shd w:val="clear" w:color="auto" w:fill="FFFFFF"/>
        <w:spacing w:after="0" w:line="240" w:lineRule="auto"/>
        <w:rPr>
          <w:rFonts w:eastAsia="Times New Roman" w:cstheme="minorHAnsi"/>
          <w:color w:val="222222"/>
          <w:kern w:val="0"/>
          <w:sz w:val="24"/>
          <w:szCs w:val="24"/>
          <w14:ligatures w14:val="none"/>
        </w:rPr>
      </w:pPr>
      <w:r>
        <w:rPr>
          <w:rFonts w:eastAsia="Times New Roman" w:cstheme="minorHAnsi"/>
          <w:color w:val="000000"/>
          <w:kern w:val="0"/>
          <w14:ligatures w14:val="none"/>
        </w:rPr>
        <w:t>Peggy Lidgard</w:t>
      </w:r>
      <w:r w:rsidR="009F740A">
        <w:rPr>
          <w:rFonts w:eastAsia="Times New Roman" w:cstheme="minorHAnsi"/>
          <w:color w:val="000000"/>
          <w:kern w:val="0"/>
          <w14:ligatures w14:val="none"/>
        </w:rPr>
        <w:t xml:space="preserve"> </w:t>
      </w:r>
      <w:r w:rsidR="003D61AF">
        <w:rPr>
          <w:rFonts w:eastAsia="Times New Roman" w:cstheme="minorHAnsi"/>
          <w:color w:val="000000"/>
          <w:kern w:val="0"/>
          <w14:ligatures w14:val="none"/>
        </w:rPr>
        <w:t>–</w:t>
      </w:r>
      <w:r w:rsidR="009F740A">
        <w:rPr>
          <w:rFonts w:eastAsia="Times New Roman" w:cstheme="minorHAnsi"/>
          <w:color w:val="000000"/>
          <w:kern w:val="0"/>
          <w14:ligatures w14:val="none"/>
        </w:rPr>
        <w:t xml:space="preserve"> </w:t>
      </w:r>
      <w:r w:rsidR="0054250F">
        <w:rPr>
          <w:rFonts w:eastAsia="Times New Roman" w:cstheme="minorHAnsi"/>
          <w:color w:val="000000"/>
          <w:kern w:val="0"/>
          <w14:ligatures w14:val="none"/>
        </w:rPr>
        <w:t>Provided an update as to what she has been working on.  In addition, she requested resolutions for both the Board of Review meeting times and the Poverty Exemption.  The Board of Review meetings are set for Wednesday, March 11, 2026, 1:00 p.m. to 9:00 p.m. and Thursday, March 12, 2026, 9:00 a.m. to 1:00 p.m.</w:t>
      </w:r>
    </w:p>
    <w:p w14:paraId="10185024" w14:textId="77777777" w:rsidR="00A240DF" w:rsidRDefault="00A240DF" w:rsidP="00BC5819">
      <w:pPr>
        <w:pStyle w:val="NoSpacing"/>
      </w:pPr>
    </w:p>
    <w:p w14:paraId="79049685" w14:textId="593E2A42" w:rsidR="00E30C7E" w:rsidRDefault="00C044D1" w:rsidP="00BC5819">
      <w:pPr>
        <w:pStyle w:val="NoSpacing"/>
      </w:pPr>
      <w:r>
        <w:t xml:space="preserve">Clerk Thelen </w:t>
      </w:r>
      <w:r w:rsidR="0054250F">
        <w:t xml:space="preserve">talked about the meeting with </w:t>
      </w:r>
      <w:proofErr w:type="spellStart"/>
      <w:r w:rsidR="0054250F">
        <w:t>Revize</w:t>
      </w:r>
      <w:proofErr w:type="spellEnd"/>
      <w:r w:rsidR="0054250F">
        <w:t xml:space="preserve"> a company that works with Townships to ensure that they are set up to be ADA Compliant.  </w:t>
      </w:r>
    </w:p>
    <w:p w14:paraId="21C62A26" w14:textId="77777777" w:rsidR="0054250F" w:rsidRDefault="0054250F" w:rsidP="00BC5819">
      <w:pPr>
        <w:pStyle w:val="NoSpacing"/>
      </w:pPr>
    </w:p>
    <w:p w14:paraId="55686F4A" w14:textId="1F96E473" w:rsidR="0054250F" w:rsidRDefault="0054250F" w:rsidP="00BC5819">
      <w:pPr>
        <w:pStyle w:val="NoSpacing"/>
      </w:pPr>
      <w:r>
        <w:t xml:space="preserve">A motion was made by Clerk Thelen, supported by Supervisor Thelen, to approve </w:t>
      </w:r>
      <w:r w:rsidR="008075B8">
        <w:t xml:space="preserve">moving forward with a change to the new website vendor </w:t>
      </w:r>
      <w:proofErr w:type="spellStart"/>
      <w:r w:rsidR="008075B8">
        <w:t>Revize</w:t>
      </w:r>
      <w:proofErr w:type="spellEnd"/>
      <w:r w:rsidR="008075B8">
        <w:t>, and to increase the budget to account for the set up and annual fee.  Motion Carried.  Yeas: 5; Nays: 0</w:t>
      </w:r>
    </w:p>
    <w:p w14:paraId="294CFD43" w14:textId="77777777" w:rsidR="001C0223" w:rsidRDefault="001C0223" w:rsidP="00BC5819">
      <w:pPr>
        <w:pStyle w:val="NoSpacing"/>
      </w:pPr>
    </w:p>
    <w:p w14:paraId="3842CF02" w14:textId="57D43B2A" w:rsidR="008075B8" w:rsidRDefault="008075B8" w:rsidP="00BC5819">
      <w:pPr>
        <w:pStyle w:val="NoSpacing"/>
      </w:pPr>
      <w:r>
        <w:t xml:space="preserve">Supervisor Thelen will be attending the Planning &amp; Zoning meeting that will be held on February 5, 2026 to discuss turning over the Planning &amp; Zoning to the Townships to manage.  He also mentioned that along with Clerk Thelen, they attended a meeting that was held to discuss this potential change with other Townships in Clinton County. </w:t>
      </w:r>
    </w:p>
    <w:p w14:paraId="7374EC16" w14:textId="77777777" w:rsidR="008075B8" w:rsidRDefault="008075B8" w:rsidP="00BC5819">
      <w:pPr>
        <w:pStyle w:val="NoSpacing"/>
      </w:pPr>
    </w:p>
    <w:p w14:paraId="5A92E7C4" w14:textId="7663B4B0" w:rsidR="001C0223" w:rsidRDefault="008075B8" w:rsidP="00BC5819">
      <w:pPr>
        <w:pStyle w:val="NoSpacing"/>
      </w:pPr>
      <w:r>
        <w:t>Supervisor</w:t>
      </w:r>
      <w:r w:rsidR="001C0223">
        <w:t xml:space="preserve"> Thelen </w:t>
      </w:r>
      <w:r>
        <w:t xml:space="preserve">brought up </w:t>
      </w:r>
      <w:r w:rsidR="00C752DA">
        <w:t xml:space="preserve">for discussion </w:t>
      </w:r>
      <w:r>
        <w:t>the millage that will be on the November 2026 ballot</w:t>
      </w:r>
      <w:r w:rsidR="00C752DA">
        <w:t xml:space="preserve">, Clinton County Road Commission recommendations for road repairs, gravel and culverts. </w:t>
      </w:r>
    </w:p>
    <w:p w14:paraId="29F80B6B" w14:textId="77777777" w:rsidR="00C752DA" w:rsidRDefault="00C752DA" w:rsidP="00BC5819">
      <w:pPr>
        <w:pStyle w:val="NoSpacing"/>
      </w:pPr>
    </w:p>
    <w:p w14:paraId="02B3A71A" w14:textId="74FED2C8" w:rsidR="00C752DA" w:rsidRDefault="00C752DA" w:rsidP="00BC5819">
      <w:pPr>
        <w:pStyle w:val="NoSpacing"/>
      </w:pPr>
      <w:bookmarkStart w:id="1" w:name="_Hlk221904202"/>
      <w:r>
        <w:t xml:space="preserve">A motion was made by Supervisor Thelen, supported by Treasurer Buckley, to approve the budget meeting to be held on Wednesday March 25, 2026 at 6:00 p.m. Motion Carried.  </w:t>
      </w:r>
      <w:r>
        <w:t>Yeas: 5; Nays: 0</w:t>
      </w:r>
    </w:p>
    <w:bookmarkEnd w:id="1"/>
    <w:p w14:paraId="10C642D6" w14:textId="77777777" w:rsidR="008075B8" w:rsidRDefault="008075B8" w:rsidP="00BC5819">
      <w:pPr>
        <w:pStyle w:val="NoSpacing"/>
      </w:pPr>
    </w:p>
    <w:p w14:paraId="715FCFBE" w14:textId="48007CA3" w:rsidR="00C752DA" w:rsidRDefault="00C752DA" w:rsidP="00C752DA">
      <w:pPr>
        <w:pStyle w:val="NoSpacing"/>
      </w:pPr>
      <w:r>
        <w:t xml:space="preserve">A motion was made by Supervisor Thelen, supported by </w:t>
      </w:r>
      <w:r>
        <w:t>Trustee Barker</w:t>
      </w:r>
      <w:r>
        <w:t xml:space="preserve">, to approve </w:t>
      </w:r>
      <w:r>
        <w:t>leaving the salary’s the same for t</w:t>
      </w:r>
      <w:r>
        <w:t xml:space="preserve">he </w:t>
      </w:r>
      <w:r>
        <w:t xml:space="preserve">2026-2027 </w:t>
      </w:r>
      <w:r>
        <w:t>budget</w:t>
      </w:r>
      <w:r>
        <w:t>, and that they will be reviewed every other year</w:t>
      </w:r>
      <w:r>
        <w:t>. Motion Carried.  Yeas: 5; Nays: 0</w:t>
      </w:r>
    </w:p>
    <w:p w14:paraId="3BA32BBE" w14:textId="77777777" w:rsidR="00C752DA" w:rsidRDefault="00C752DA" w:rsidP="00BC5819">
      <w:pPr>
        <w:pStyle w:val="NoSpacing"/>
      </w:pPr>
    </w:p>
    <w:p w14:paraId="664E4C48" w14:textId="2093867C" w:rsidR="008075B8" w:rsidRDefault="008075B8" w:rsidP="00BC5819">
      <w:pPr>
        <w:pStyle w:val="NoSpacing"/>
      </w:pPr>
      <w:r>
        <w:t xml:space="preserve">Treasurer Buckley mentioned that we will most likely need to purchase/restart QuickBooks as we have not had any success in getting </w:t>
      </w:r>
      <w:r w:rsidR="00C752DA">
        <w:t>the Intuit Accounts moved over to Clerk Thelen.</w:t>
      </w:r>
      <w:r>
        <w:t xml:space="preserve"> </w:t>
      </w:r>
    </w:p>
    <w:p w14:paraId="20DDBD2B" w14:textId="092F5CB7" w:rsidR="006247E0" w:rsidRDefault="00E30C7E" w:rsidP="00BC5819">
      <w:pPr>
        <w:pStyle w:val="NoSpacing"/>
      </w:pPr>
      <w:r>
        <w:t xml:space="preserve"> </w:t>
      </w:r>
    </w:p>
    <w:p w14:paraId="329E3FE1" w14:textId="20BF883F" w:rsidR="006247E0" w:rsidRDefault="00BC5819" w:rsidP="00BC5819">
      <w:pPr>
        <w:pStyle w:val="NoSpacing"/>
      </w:pPr>
      <w:r>
        <w:t xml:space="preserve">Treasurer Buckley presented the financial statements to all board members.  A motion was made </w:t>
      </w:r>
      <w:r w:rsidR="008075B8">
        <w:t>by</w:t>
      </w:r>
      <w:r w:rsidR="008075B8">
        <w:t xml:space="preserve"> </w:t>
      </w:r>
      <w:r w:rsidR="008075B8">
        <w:t xml:space="preserve">Treasurer Buckley </w:t>
      </w:r>
      <w:r>
        <w:t xml:space="preserve">to approve the financial statements, as well as the bills presented for the General and FD funds.  Supported by </w:t>
      </w:r>
      <w:r w:rsidR="008075B8">
        <w:t>Trustee Barker</w:t>
      </w:r>
      <w:r>
        <w:t xml:space="preserve">.  Motion carried.   </w:t>
      </w:r>
    </w:p>
    <w:p w14:paraId="3828335C" w14:textId="77777777" w:rsidR="00332E76" w:rsidRDefault="00332E76" w:rsidP="00453DF6">
      <w:pPr>
        <w:pStyle w:val="NoSpacing"/>
      </w:pPr>
    </w:p>
    <w:p w14:paraId="638F1C7D" w14:textId="55A54E6A" w:rsidR="00EF2A08" w:rsidRDefault="00EF2A08" w:rsidP="00EF2A08">
      <w:pPr>
        <w:pStyle w:val="NoSpacing"/>
      </w:pPr>
      <w:r>
        <w:lastRenderedPageBreak/>
        <w:t>Next scheduled meeting</w:t>
      </w:r>
      <w:r w:rsidR="00C752DA">
        <w:t>s; Regular meeting</w:t>
      </w:r>
      <w:r>
        <w:t xml:space="preserve"> Monday, </w:t>
      </w:r>
      <w:r w:rsidR="008075B8">
        <w:t xml:space="preserve">March </w:t>
      </w:r>
      <w:r w:rsidR="001C0223">
        <w:t>2</w:t>
      </w:r>
      <w:r w:rsidR="00984202">
        <w:t>, 202</w:t>
      </w:r>
      <w:r w:rsidR="00C044D1">
        <w:t>6</w:t>
      </w:r>
      <w:r>
        <w:t xml:space="preserve"> @ 6:00 p.m. </w:t>
      </w:r>
      <w:r w:rsidR="008075B8">
        <w:t xml:space="preserve"> Board of Review meeting scheduled for </w:t>
      </w:r>
      <w:r w:rsidR="008075B8">
        <w:rPr>
          <w:rFonts w:eastAsia="Times New Roman" w:cstheme="minorHAnsi"/>
          <w:color w:val="000000"/>
          <w:kern w:val="0"/>
          <w14:ligatures w14:val="none"/>
        </w:rPr>
        <w:t>Wednesday, March 11, 2026, 1:00 p.m. to 9:00 p.m. and Thursday, March 12, 2026, 9:00 a.m. to 1:00 p.m</w:t>
      </w:r>
      <w:r w:rsidR="008075B8">
        <w:rPr>
          <w:rFonts w:eastAsia="Times New Roman" w:cstheme="minorHAnsi"/>
          <w:color w:val="000000"/>
          <w:kern w:val="0"/>
          <w14:ligatures w14:val="none"/>
        </w:rPr>
        <w:t>.</w:t>
      </w:r>
      <w:r w:rsidR="00C752DA">
        <w:rPr>
          <w:rFonts w:eastAsia="Times New Roman" w:cstheme="minorHAnsi"/>
          <w:color w:val="000000"/>
          <w:kern w:val="0"/>
          <w14:ligatures w14:val="none"/>
        </w:rPr>
        <w:t xml:space="preserve">  Budget meeting Wednesday, March 25, 2026 @ 6:00 p.m.</w:t>
      </w:r>
    </w:p>
    <w:p w14:paraId="0444D3E9" w14:textId="77777777" w:rsidR="00EF2A08" w:rsidRDefault="00EF2A08" w:rsidP="00EF2A08">
      <w:pPr>
        <w:pStyle w:val="NoSpacing"/>
      </w:pPr>
    </w:p>
    <w:p w14:paraId="5F8245B8" w14:textId="319D99AF" w:rsidR="00EF2A08" w:rsidRDefault="00EF2A08" w:rsidP="00EF2A08">
      <w:pPr>
        <w:pStyle w:val="NoSpacing"/>
      </w:pPr>
      <w:r>
        <w:t>There being no further business, a motion to adjourn was made by</w:t>
      </w:r>
      <w:r w:rsidR="0052703F" w:rsidRPr="0052703F">
        <w:t xml:space="preserve"> </w:t>
      </w:r>
      <w:r w:rsidR="008075B8">
        <w:t>Supervisor Thelen</w:t>
      </w:r>
      <w:r w:rsidR="0052703F">
        <w:t xml:space="preserve">, supported by </w:t>
      </w:r>
      <w:r w:rsidR="001C0223">
        <w:t>Trustee Barker</w:t>
      </w:r>
      <w:r w:rsidR="00E30C7E">
        <w:t xml:space="preserve"> </w:t>
      </w:r>
      <w:r w:rsidR="0052703F">
        <w:t xml:space="preserve">at </w:t>
      </w:r>
      <w:r w:rsidR="008075B8">
        <w:t>7:24</w:t>
      </w:r>
      <w:r w:rsidR="0052703F">
        <w:t xml:space="preserve"> p.m.  Motion carried.</w:t>
      </w:r>
    </w:p>
    <w:p w14:paraId="61ED6A42" w14:textId="77777777" w:rsidR="00633CC2" w:rsidRDefault="00633CC2" w:rsidP="00EF2A08">
      <w:pPr>
        <w:pStyle w:val="NoSpacing"/>
      </w:pPr>
    </w:p>
    <w:p w14:paraId="1F790457" w14:textId="05FDAC6F" w:rsidR="00EF2A08" w:rsidRDefault="00EF2A08" w:rsidP="00EF2A08">
      <w:pPr>
        <w:pStyle w:val="NoSpacing"/>
      </w:pPr>
      <w:r>
        <w:t>Respectfully submitted</w:t>
      </w:r>
    </w:p>
    <w:p w14:paraId="00A84ED5" w14:textId="77777777" w:rsidR="00EF2A08" w:rsidRDefault="00EF2A08" w:rsidP="00EF2A08">
      <w:pPr>
        <w:pStyle w:val="NoSpacing"/>
      </w:pPr>
    </w:p>
    <w:p w14:paraId="53E4F0F5" w14:textId="77777777" w:rsidR="00EF2A08" w:rsidRDefault="00EF2A08" w:rsidP="00EF2A08">
      <w:pPr>
        <w:pStyle w:val="NoSpacing"/>
      </w:pPr>
    </w:p>
    <w:p w14:paraId="1F80ABF0" w14:textId="77777777" w:rsidR="00A45FB1" w:rsidRDefault="00A45FB1" w:rsidP="00EF2A08">
      <w:pPr>
        <w:pStyle w:val="NoSpacing"/>
      </w:pPr>
    </w:p>
    <w:p w14:paraId="11138BCF" w14:textId="15501C03" w:rsidR="009B70EE" w:rsidRDefault="00633CC2" w:rsidP="00A45FB1">
      <w:pPr>
        <w:pStyle w:val="NoSpacing"/>
      </w:pPr>
      <w:r>
        <w:t>Kristana Thelen</w:t>
      </w:r>
      <w:r w:rsidR="00EF2A08">
        <w:t>, Clerk</w:t>
      </w:r>
      <w:r w:rsidR="00EF2A08">
        <w:tab/>
      </w:r>
      <w:r w:rsidR="00EF2A08">
        <w:tab/>
      </w:r>
      <w:r w:rsidR="00EF2A08">
        <w:tab/>
      </w:r>
      <w:r w:rsidR="00EF2A08">
        <w:tab/>
      </w:r>
      <w:r w:rsidR="00F600A8">
        <w:tab/>
      </w:r>
      <w:r w:rsidR="001C0223">
        <w:t xml:space="preserve">Jon </w:t>
      </w:r>
      <w:r w:rsidR="00F600A8">
        <w:t>Thelen, Supervisor</w:t>
      </w:r>
      <w:r w:rsidR="00EF2A08">
        <w:tab/>
      </w:r>
    </w:p>
    <w:p w14:paraId="0F289B79" w14:textId="77777777" w:rsidR="009A7CD5" w:rsidRDefault="009A7CD5" w:rsidP="00A45FB1">
      <w:pPr>
        <w:pStyle w:val="NoSpacing"/>
      </w:pPr>
    </w:p>
    <w:p w14:paraId="783DBF3C" w14:textId="77777777" w:rsidR="001C0223" w:rsidRDefault="001C0223" w:rsidP="00A45FB1">
      <w:pPr>
        <w:pStyle w:val="NoSpacing"/>
      </w:pPr>
    </w:p>
    <w:sectPr w:rsidR="001C0223" w:rsidSect="0052703F">
      <w:headerReference w:type="even" r:id="rId7"/>
      <w:headerReference w:type="default" r:id="rId8"/>
      <w:footerReference w:type="even" r:id="rId9"/>
      <w:footerReference w:type="default" r:id="rId10"/>
      <w:headerReference w:type="first" r:id="rId11"/>
      <w:footerReference w:type="first" r:id="rId12"/>
      <w:pgSz w:w="12240" w:h="15840"/>
      <w:pgMar w:top="990" w:right="1440" w:bottom="108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FDEE" w14:textId="77777777" w:rsidR="0015327D" w:rsidRDefault="0015327D" w:rsidP="00EF2A08">
      <w:pPr>
        <w:spacing w:after="0" w:line="240" w:lineRule="auto"/>
      </w:pPr>
      <w:r>
        <w:separator/>
      </w:r>
    </w:p>
  </w:endnote>
  <w:endnote w:type="continuationSeparator" w:id="0">
    <w:p w14:paraId="538F0C71" w14:textId="77777777" w:rsidR="0015327D" w:rsidRDefault="0015327D" w:rsidP="00EF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2661" w14:textId="77777777" w:rsidR="003E7CB1" w:rsidRDefault="003E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5662" w14:textId="77777777" w:rsidR="003E7CB1" w:rsidRDefault="003E7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BAAB" w14:textId="77777777" w:rsidR="003E7CB1" w:rsidRDefault="003E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354B" w14:textId="77777777" w:rsidR="0015327D" w:rsidRDefault="0015327D" w:rsidP="00EF2A08">
      <w:pPr>
        <w:spacing w:after="0" w:line="240" w:lineRule="auto"/>
      </w:pPr>
      <w:r>
        <w:separator/>
      </w:r>
    </w:p>
  </w:footnote>
  <w:footnote w:type="continuationSeparator" w:id="0">
    <w:p w14:paraId="44BBC3C3" w14:textId="77777777" w:rsidR="0015327D" w:rsidRDefault="0015327D" w:rsidP="00EF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CE66" w14:textId="77777777" w:rsidR="003E7CB1" w:rsidRDefault="003E7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184532"/>
      <w:docPartObj>
        <w:docPartGallery w:val="Watermarks"/>
        <w:docPartUnique/>
      </w:docPartObj>
    </w:sdtPr>
    <w:sdtEndPr/>
    <w:sdtContent>
      <w:p w14:paraId="7FB2B788" w14:textId="1FFF3122" w:rsidR="00EF2A08" w:rsidRDefault="00C752DA">
        <w:pPr>
          <w:pStyle w:val="Header"/>
        </w:pPr>
        <w:r>
          <w:rPr>
            <w:noProof/>
          </w:rPr>
          <w:pict w14:anchorId="2CBA7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9AAB" w14:textId="77777777" w:rsidR="003E7CB1" w:rsidRDefault="003E7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01B8"/>
    <w:multiLevelType w:val="multilevel"/>
    <w:tmpl w:val="A27E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B0897"/>
    <w:multiLevelType w:val="multilevel"/>
    <w:tmpl w:val="5DA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113919">
    <w:abstractNumId w:val="0"/>
  </w:num>
  <w:num w:numId="2" w16cid:durableId="57640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36"/>
    <w:rsid w:val="0002559E"/>
    <w:rsid w:val="0006429F"/>
    <w:rsid w:val="000A6DC3"/>
    <w:rsid w:val="000D1DCB"/>
    <w:rsid w:val="0011580A"/>
    <w:rsid w:val="001179FB"/>
    <w:rsid w:val="0015327D"/>
    <w:rsid w:val="001566F4"/>
    <w:rsid w:val="00167E0D"/>
    <w:rsid w:val="0019601C"/>
    <w:rsid w:val="001B38B8"/>
    <w:rsid w:val="001C0223"/>
    <w:rsid w:val="001C2DCC"/>
    <w:rsid w:val="001C5493"/>
    <w:rsid w:val="001C7AF5"/>
    <w:rsid w:val="001E4C5B"/>
    <w:rsid w:val="001F638A"/>
    <w:rsid w:val="00200F7D"/>
    <w:rsid w:val="00212D21"/>
    <w:rsid w:val="00290A78"/>
    <w:rsid w:val="002C7045"/>
    <w:rsid w:val="002D6F8F"/>
    <w:rsid w:val="002D7EC4"/>
    <w:rsid w:val="00310899"/>
    <w:rsid w:val="00332E76"/>
    <w:rsid w:val="00396D86"/>
    <w:rsid w:val="003D61AF"/>
    <w:rsid w:val="003E7CB1"/>
    <w:rsid w:val="00400900"/>
    <w:rsid w:val="00424863"/>
    <w:rsid w:val="00437B4B"/>
    <w:rsid w:val="00453DF6"/>
    <w:rsid w:val="00453E44"/>
    <w:rsid w:val="00465E5D"/>
    <w:rsid w:val="00494761"/>
    <w:rsid w:val="004B07B7"/>
    <w:rsid w:val="004E32F8"/>
    <w:rsid w:val="004F2959"/>
    <w:rsid w:val="00504D4B"/>
    <w:rsid w:val="0052703F"/>
    <w:rsid w:val="0054250F"/>
    <w:rsid w:val="005457B8"/>
    <w:rsid w:val="00557D6C"/>
    <w:rsid w:val="0057456B"/>
    <w:rsid w:val="005A0925"/>
    <w:rsid w:val="005B49BB"/>
    <w:rsid w:val="006247E0"/>
    <w:rsid w:val="006325F2"/>
    <w:rsid w:val="00633CC2"/>
    <w:rsid w:val="00647804"/>
    <w:rsid w:val="00662490"/>
    <w:rsid w:val="00674CD5"/>
    <w:rsid w:val="006B39B2"/>
    <w:rsid w:val="006C7F8C"/>
    <w:rsid w:val="006D3707"/>
    <w:rsid w:val="006F16F5"/>
    <w:rsid w:val="006F272D"/>
    <w:rsid w:val="007012E0"/>
    <w:rsid w:val="00736620"/>
    <w:rsid w:val="00777FF5"/>
    <w:rsid w:val="007B36E5"/>
    <w:rsid w:val="007B56BD"/>
    <w:rsid w:val="007D5C03"/>
    <w:rsid w:val="007E7C09"/>
    <w:rsid w:val="007F17F5"/>
    <w:rsid w:val="008075B8"/>
    <w:rsid w:val="00812642"/>
    <w:rsid w:val="00816826"/>
    <w:rsid w:val="008615E0"/>
    <w:rsid w:val="00884891"/>
    <w:rsid w:val="00885E44"/>
    <w:rsid w:val="008862B1"/>
    <w:rsid w:val="008A7781"/>
    <w:rsid w:val="008B6E76"/>
    <w:rsid w:val="008E6CDB"/>
    <w:rsid w:val="009406B7"/>
    <w:rsid w:val="0095288F"/>
    <w:rsid w:val="00984202"/>
    <w:rsid w:val="00997242"/>
    <w:rsid w:val="009A7CD5"/>
    <w:rsid w:val="009B5047"/>
    <w:rsid w:val="009B70EE"/>
    <w:rsid w:val="009D6D30"/>
    <w:rsid w:val="009F271F"/>
    <w:rsid w:val="009F740A"/>
    <w:rsid w:val="00A17C7F"/>
    <w:rsid w:val="00A240DF"/>
    <w:rsid w:val="00A27300"/>
    <w:rsid w:val="00A45FB1"/>
    <w:rsid w:val="00A5211D"/>
    <w:rsid w:val="00A56536"/>
    <w:rsid w:val="00A82622"/>
    <w:rsid w:val="00A87FF2"/>
    <w:rsid w:val="00A92670"/>
    <w:rsid w:val="00AA42F8"/>
    <w:rsid w:val="00AD3BC0"/>
    <w:rsid w:val="00AD4A20"/>
    <w:rsid w:val="00AD509B"/>
    <w:rsid w:val="00AE37D8"/>
    <w:rsid w:val="00B01A1E"/>
    <w:rsid w:val="00B12282"/>
    <w:rsid w:val="00B36DBE"/>
    <w:rsid w:val="00BA5BBE"/>
    <w:rsid w:val="00BC065F"/>
    <w:rsid w:val="00BC5819"/>
    <w:rsid w:val="00C044D1"/>
    <w:rsid w:val="00C338A7"/>
    <w:rsid w:val="00C520AC"/>
    <w:rsid w:val="00C568E5"/>
    <w:rsid w:val="00C752DA"/>
    <w:rsid w:val="00D04690"/>
    <w:rsid w:val="00D460CD"/>
    <w:rsid w:val="00D5035C"/>
    <w:rsid w:val="00D620F6"/>
    <w:rsid w:val="00D7348D"/>
    <w:rsid w:val="00D750F5"/>
    <w:rsid w:val="00D76C32"/>
    <w:rsid w:val="00D8176A"/>
    <w:rsid w:val="00DB1A12"/>
    <w:rsid w:val="00DC1241"/>
    <w:rsid w:val="00E226F9"/>
    <w:rsid w:val="00E30C7E"/>
    <w:rsid w:val="00E33A0C"/>
    <w:rsid w:val="00E37140"/>
    <w:rsid w:val="00E40652"/>
    <w:rsid w:val="00E457B7"/>
    <w:rsid w:val="00E66B76"/>
    <w:rsid w:val="00ED30FE"/>
    <w:rsid w:val="00EF17F9"/>
    <w:rsid w:val="00EF2A08"/>
    <w:rsid w:val="00EF334E"/>
    <w:rsid w:val="00F36D5D"/>
    <w:rsid w:val="00F4758A"/>
    <w:rsid w:val="00F600A8"/>
    <w:rsid w:val="00F80F99"/>
    <w:rsid w:val="00FA6742"/>
    <w:rsid w:val="00FB3A40"/>
    <w:rsid w:val="00FC6B00"/>
    <w:rsid w:val="00FF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44CF"/>
  <w15:chartTrackingRefBased/>
  <w15:docId w15:val="{77FD6316-EE04-4F71-A031-AAD82AB8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A08"/>
    <w:pPr>
      <w:spacing w:after="0" w:line="240" w:lineRule="auto"/>
    </w:pPr>
  </w:style>
  <w:style w:type="paragraph" w:styleId="Header">
    <w:name w:val="header"/>
    <w:basedOn w:val="Normal"/>
    <w:link w:val="HeaderChar"/>
    <w:uiPriority w:val="99"/>
    <w:unhideWhenUsed/>
    <w:rsid w:val="00EF2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08"/>
  </w:style>
  <w:style w:type="paragraph" w:styleId="Footer">
    <w:name w:val="footer"/>
    <w:basedOn w:val="Normal"/>
    <w:link w:val="FooterChar"/>
    <w:uiPriority w:val="99"/>
    <w:unhideWhenUsed/>
    <w:rsid w:val="00EF2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08"/>
  </w:style>
  <w:style w:type="paragraph" w:styleId="NormalWeb">
    <w:name w:val="Normal (Web)"/>
    <w:basedOn w:val="Normal"/>
    <w:uiPriority w:val="99"/>
    <w:semiHidden/>
    <w:unhideWhenUsed/>
    <w:rsid w:val="009A7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A7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0573">
      <w:bodyDiv w:val="1"/>
      <w:marLeft w:val="0"/>
      <w:marRight w:val="0"/>
      <w:marTop w:val="0"/>
      <w:marBottom w:val="0"/>
      <w:divBdr>
        <w:top w:val="none" w:sz="0" w:space="0" w:color="auto"/>
        <w:left w:val="none" w:sz="0" w:space="0" w:color="auto"/>
        <w:bottom w:val="none" w:sz="0" w:space="0" w:color="auto"/>
        <w:right w:val="none" w:sz="0" w:space="0" w:color="auto"/>
      </w:divBdr>
      <w:divsChild>
        <w:div w:id="490098505">
          <w:marLeft w:val="0"/>
          <w:marRight w:val="0"/>
          <w:marTop w:val="0"/>
          <w:marBottom w:val="0"/>
          <w:divBdr>
            <w:top w:val="none" w:sz="0" w:space="0" w:color="auto"/>
            <w:left w:val="none" w:sz="0" w:space="0" w:color="auto"/>
            <w:bottom w:val="none" w:sz="0" w:space="0" w:color="auto"/>
            <w:right w:val="none" w:sz="0" w:space="0" w:color="auto"/>
          </w:divBdr>
        </w:div>
        <w:div w:id="949434294">
          <w:marLeft w:val="0"/>
          <w:marRight w:val="0"/>
          <w:marTop w:val="0"/>
          <w:marBottom w:val="0"/>
          <w:divBdr>
            <w:top w:val="none" w:sz="0" w:space="0" w:color="auto"/>
            <w:left w:val="none" w:sz="0" w:space="0" w:color="auto"/>
            <w:bottom w:val="none" w:sz="0" w:space="0" w:color="auto"/>
            <w:right w:val="none" w:sz="0" w:space="0" w:color="auto"/>
          </w:divBdr>
        </w:div>
        <w:div w:id="1627202849">
          <w:marLeft w:val="0"/>
          <w:marRight w:val="0"/>
          <w:marTop w:val="0"/>
          <w:marBottom w:val="0"/>
          <w:divBdr>
            <w:top w:val="none" w:sz="0" w:space="0" w:color="auto"/>
            <w:left w:val="none" w:sz="0" w:space="0" w:color="auto"/>
            <w:bottom w:val="none" w:sz="0" w:space="0" w:color="auto"/>
            <w:right w:val="none" w:sz="0" w:space="0" w:color="auto"/>
          </w:divBdr>
        </w:div>
        <w:div w:id="110368165">
          <w:marLeft w:val="0"/>
          <w:marRight w:val="0"/>
          <w:marTop w:val="0"/>
          <w:marBottom w:val="0"/>
          <w:divBdr>
            <w:top w:val="none" w:sz="0" w:space="0" w:color="auto"/>
            <w:left w:val="none" w:sz="0" w:space="0" w:color="auto"/>
            <w:bottom w:val="none" w:sz="0" w:space="0" w:color="auto"/>
            <w:right w:val="none" w:sz="0" w:space="0" w:color="auto"/>
          </w:divBdr>
        </w:div>
        <w:div w:id="1545217276">
          <w:marLeft w:val="0"/>
          <w:marRight w:val="0"/>
          <w:marTop w:val="0"/>
          <w:marBottom w:val="0"/>
          <w:divBdr>
            <w:top w:val="none" w:sz="0" w:space="0" w:color="auto"/>
            <w:left w:val="none" w:sz="0" w:space="0" w:color="auto"/>
            <w:bottom w:val="none" w:sz="0" w:space="0" w:color="auto"/>
            <w:right w:val="none" w:sz="0" w:space="0" w:color="auto"/>
          </w:divBdr>
        </w:div>
        <w:div w:id="1821770258">
          <w:marLeft w:val="0"/>
          <w:marRight w:val="0"/>
          <w:marTop w:val="0"/>
          <w:marBottom w:val="0"/>
          <w:divBdr>
            <w:top w:val="none" w:sz="0" w:space="0" w:color="auto"/>
            <w:left w:val="none" w:sz="0" w:space="0" w:color="auto"/>
            <w:bottom w:val="none" w:sz="0" w:space="0" w:color="auto"/>
            <w:right w:val="none" w:sz="0" w:space="0" w:color="auto"/>
          </w:divBdr>
        </w:div>
        <w:div w:id="1863784215">
          <w:marLeft w:val="0"/>
          <w:marRight w:val="0"/>
          <w:marTop w:val="0"/>
          <w:marBottom w:val="0"/>
          <w:divBdr>
            <w:top w:val="none" w:sz="0" w:space="0" w:color="auto"/>
            <w:left w:val="none" w:sz="0" w:space="0" w:color="auto"/>
            <w:bottom w:val="none" w:sz="0" w:space="0" w:color="auto"/>
            <w:right w:val="none" w:sz="0" w:space="0" w:color="auto"/>
          </w:divBdr>
        </w:div>
        <w:div w:id="1651984657">
          <w:marLeft w:val="0"/>
          <w:marRight w:val="0"/>
          <w:marTop w:val="0"/>
          <w:marBottom w:val="0"/>
          <w:divBdr>
            <w:top w:val="none" w:sz="0" w:space="0" w:color="auto"/>
            <w:left w:val="none" w:sz="0" w:space="0" w:color="auto"/>
            <w:bottom w:val="none" w:sz="0" w:space="0" w:color="auto"/>
            <w:right w:val="none" w:sz="0" w:space="0" w:color="auto"/>
          </w:divBdr>
        </w:div>
        <w:div w:id="1081099900">
          <w:marLeft w:val="0"/>
          <w:marRight w:val="0"/>
          <w:marTop w:val="0"/>
          <w:marBottom w:val="0"/>
          <w:divBdr>
            <w:top w:val="none" w:sz="0" w:space="0" w:color="auto"/>
            <w:left w:val="none" w:sz="0" w:space="0" w:color="auto"/>
            <w:bottom w:val="none" w:sz="0" w:space="0" w:color="auto"/>
            <w:right w:val="none" w:sz="0" w:space="0" w:color="auto"/>
          </w:divBdr>
        </w:div>
        <w:div w:id="504828046">
          <w:marLeft w:val="0"/>
          <w:marRight w:val="0"/>
          <w:marTop w:val="0"/>
          <w:marBottom w:val="0"/>
          <w:divBdr>
            <w:top w:val="none" w:sz="0" w:space="0" w:color="auto"/>
            <w:left w:val="none" w:sz="0" w:space="0" w:color="auto"/>
            <w:bottom w:val="none" w:sz="0" w:space="0" w:color="auto"/>
            <w:right w:val="none" w:sz="0" w:space="0" w:color="auto"/>
          </w:divBdr>
        </w:div>
        <w:div w:id="690843582">
          <w:marLeft w:val="0"/>
          <w:marRight w:val="0"/>
          <w:marTop w:val="0"/>
          <w:marBottom w:val="0"/>
          <w:divBdr>
            <w:top w:val="none" w:sz="0" w:space="0" w:color="auto"/>
            <w:left w:val="none" w:sz="0" w:space="0" w:color="auto"/>
            <w:bottom w:val="none" w:sz="0" w:space="0" w:color="auto"/>
            <w:right w:val="none" w:sz="0" w:space="0" w:color="auto"/>
          </w:divBdr>
        </w:div>
        <w:div w:id="2053263435">
          <w:marLeft w:val="0"/>
          <w:marRight w:val="0"/>
          <w:marTop w:val="0"/>
          <w:marBottom w:val="0"/>
          <w:divBdr>
            <w:top w:val="none" w:sz="0" w:space="0" w:color="auto"/>
            <w:left w:val="none" w:sz="0" w:space="0" w:color="auto"/>
            <w:bottom w:val="none" w:sz="0" w:space="0" w:color="auto"/>
            <w:right w:val="none" w:sz="0" w:space="0" w:color="auto"/>
          </w:divBdr>
        </w:div>
        <w:div w:id="1875194295">
          <w:marLeft w:val="0"/>
          <w:marRight w:val="0"/>
          <w:marTop w:val="0"/>
          <w:marBottom w:val="0"/>
          <w:divBdr>
            <w:top w:val="none" w:sz="0" w:space="0" w:color="auto"/>
            <w:left w:val="none" w:sz="0" w:space="0" w:color="auto"/>
            <w:bottom w:val="none" w:sz="0" w:space="0" w:color="auto"/>
            <w:right w:val="none" w:sz="0" w:space="0" w:color="auto"/>
          </w:divBdr>
        </w:div>
        <w:div w:id="1089935159">
          <w:marLeft w:val="0"/>
          <w:marRight w:val="0"/>
          <w:marTop w:val="0"/>
          <w:marBottom w:val="0"/>
          <w:divBdr>
            <w:top w:val="none" w:sz="0" w:space="0" w:color="auto"/>
            <w:left w:val="none" w:sz="0" w:space="0" w:color="auto"/>
            <w:bottom w:val="none" w:sz="0" w:space="0" w:color="auto"/>
            <w:right w:val="none" w:sz="0" w:space="0" w:color="auto"/>
          </w:divBdr>
        </w:div>
      </w:divsChild>
    </w:div>
    <w:div w:id="904683369">
      <w:bodyDiv w:val="1"/>
      <w:marLeft w:val="0"/>
      <w:marRight w:val="0"/>
      <w:marTop w:val="0"/>
      <w:marBottom w:val="0"/>
      <w:divBdr>
        <w:top w:val="none" w:sz="0" w:space="0" w:color="auto"/>
        <w:left w:val="none" w:sz="0" w:space="0" w:color="auto"/>
        <w:bottom w:val="none" w:sz="0" w:space="0" w:color="auto"/>
        <w:right w:val="none" w:sz="0" w:space="0" w:color="auto"/>
      </w:divBdr>
    </w:div>
    <w:div w:id="13710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Westphalia Township</dc:creator>
  <cp:keywords/>
  <dc:description/>
  <cp:lastModifiedBy>Westphalia Township</cp:lastModifiedBy>
  <cp:revision>2</cp:revision>
  <cp:lastPrinted>2025-12-01T22:27:00Z</cp:lastPrinted>
  <dcterms:created xsi:type="dcterms:W3CDTF">2026-02-14T00:46:00Z</dcterms:created>
  <dcterms:modified xsi:type="dcterms:W3CDTF">2026-02-14T00:46:00Z</dcterms:modified>
</cp:coreProperties>
</file>